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7b3b8ee4c4ca6" /></Relationships>
</file>

<file path=word/document.xml><?xml version="1.0" encoding="utf-8"?>
<w:document xmlns:w="http://schemas.openxmlformats.org/wordprocessingml/2006/main">
  <w:body>
    <w:sectPr>
      <w:pgMar w:top="1000" w:right="1000" w:bottom="1000" w:left="1000"/>
    </w:sectPr>
    <w:p>
      <w:pPr>
        <w:spacing w:before="0" w:after="0"/>
      </w:pPr>
      <w:r>
        <w:rPr>
          <w:rFonts w:ascii="Times-Roman"/>
          <w:sz w:val="22"/>
          <w:b/>
          <w:u w:val="single"/>
        </w:rPr>
        <w:t>AtreSeries</w:t>
      </w:r>
    </w:p>
    <w:p>
      <w:pPr>
        <w:spacing w:before="0" w:after="0"/>
      </w:pPr>
      <w:r>
        <w:rPr>
          <w:rFonts w:ascii="Times-Roman"/>
          <w:sz w:val="22"/>
          <w:b/>
          <w:u w:val="single"/>
        </w:rPr>
        <w:t>DOMINGO 29-05-2022 </w:t>
      </w:r>
    </w:p>
    <w:p>
      <w:pPr>
        <w:spacing w:before="0" w:after="0"/>
      </w:pPr>
      <w:r>
        <w:rPr>
          <w:rFonts w:ascii="Times-Roman"/>
          <w:sz w:val="22"/>
          <w:b/>
        </w:rPr>
        <w:t/>
      </w:r>
    </w:p>
    <w:tbl>
      <w:tblPr>
        <w:tblW w:w="5000" w:type="pct"/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</w:tblP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06:00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MÁS DE SERIES-MAS DE SERIES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Programa de producción propia de Atreseries que muestra curiosidades sobre las series de Atresmedia.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06:45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POP UP ALLÍ ABAJO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(COMEDIA)</w:t>
            </w:r>
            <w:r>
              <w:rPr>
                <w:rFonts w:ascii="Times-Roman"/>
                <w:sz w:val="22"/>
                <w:i/>
              </w:rPr>
              <w:t>Narra las aventuras de Iñaki, (Jon Plazaola) un vasco que con 40 años sólo ha salido de Euskadi para ir a Francia a echar gasolina barata.</w:t>
            </w:r>
            <w:r>
              <w:rPr>
                <w:rFonts w:ascii="Times-Roman"/>
                <w:sz w:val="22"/>
                <w:i/>
              </w:rPr>
              <w:br/>
              <w:t>Emisión de los capítulos de Allí abajo, con comentarios añadidos sobre el reparto, curiosidades de rodaje, etc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10:35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CRIMEN EN EL PARAISO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 La historia se centra en el personaje de Richard Poole, un policía inglés de carácter huraño que llega a la isla caribeña de Saint-Marie para resolver el asesinato de un compañero.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14:57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CRIMEN EN EL PARAISO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 La historia se centra en el personaje de Richard Poole, un policía inglés de carácter huraño que llega a la isla caribeña de Saint-Marie para resolver el asesinato de un compañero.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18:15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TANDEM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(-)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22:40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LEY Y ORDEN: UNIDAD DE VICTIMAS ESPECIALES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La Unidad de Víctimas Especiales es un departamento singular dentro del cuerpo de policía. Su labor consiste en atender casos delicados, desde crímenes sexuales y de abuso infantil, hasta asesinos en serie y los más despiadados criminales.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03:15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POP UP AQUI NO HAY QUIEN VIVA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(COMEDIA)</w:t>
            </w:r>
            <w:r>
              <w:rPr>
                <w:rFonts w:ascii="Times-Roman"/>
                <w:sz w:val="22"/>
                <w:i/>
              </w:rPr>
              <w:t>Narra la vida de una peculiar comunidad de vecinos.</w:t>
            </w:r>
            <w:r>
              <w:rPr>
                <w:rFonts w:ascii="Times-Roman"/>
                <w:sz w:val="22"/>
                <w:i/>
              </w:rPr>
              <w:br/>
              <w:t>Capítulo de "Aquí no hay quien viva" con curiosidades y anécdotas sobre personajes, tramas, decorados, etc rotuladas sobre el episodio.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05:45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MASDESERIES-ATRESSERIES MAS DE SERIES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Programa de producción propia de Atreseries que muestra curiosidades sobre las series de Atresmedia.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</w:tbl>
  </w:body>
</w:document>
</file>