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e7748493afa485f" /></Relationships>
</file>

<file path=word/document.xml><?xml version="1.0" encoding="utf-8"?>
<w:document xmlns:w="http://schemas.openxmlformats.org/wordprocessingml/2006/main">
  <w:body>
    <w:sectPr>
      <w:pgMar w:top="1000" w:right="1000" w:bottom="1000" w:left="1000"/>
    </w:sectPr>
    <w:p>
      <w:pPr>
        <w:spacing w:before="0" w:after="0"/>
      </w:pPr>
      <w:r>
        <w:rPr>
          <w:rFonts w:ascii="Times-Roman"/>
          <w:sz w:val="22"/>
          <w:b/>
          <w:u w:val="single"/>
        </w:rPr>
        <w:t>AtreSeries</w:t>
      </w:r>
    </w:p>
    <w:p>
      <w:pPr>
        <w:spacing w:before="0" w:after="0"/>
      </w:pPr>
      <w:r>
        <w:rPr>
          <w:rFonts w:ascii="Times-Roman"/>
          <w:sz w:val="22"/>
          <w:b/>
          <w:u w:val="single"/>
        </w:rPr>
        <w:t>VIERNES 26-06-2026 </w:t>
      </w:r>
    </w:p>
    <w:p>
      <w:pPr>
        <w:spacing w:before="0" w:after="0"/>
      </w:pPr>
      <w:r>
        <w:rPr>
          <w:rFonts w:ascii="Times-Roman"/>
          <w:sz w:val="22"/>
          <w:b/>
        </w:rPr>
        <w:t/>
      </w:r>
    </w:p>
    <w:tbl>
      <w:tblPr>
        <w:tblW w:w="5000" w:type="pct"/>
        <w:tblBorders>
          <w:top w:val="none" w:sz="0"/>
          <w:bottom w:val="none" w:sz="0"/>
          <w:left w:val="none" w:sz="0"/>
          <w:right w:val="none" w:sz="0"/>
          <w:insideH w:val="none" w:sz="0"/>
          <w:insideV w:val="none" w:sz="0"/>
        </w:tblBorders>
      </w:tblP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06:00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MÁS DE SERIES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(DOCUMENTAL)</w:t>
            </w:r>
            <w:r>
              <w:rPr>
                <w:rFonts w:ascii="Times-Roman"/>
                <w:sz w:val="22"/>
                <w:i/>
              </w:rPr>
              <w:t>Programa de producción propia de Atreseries que muestra curiosidades sobre las series de Atresmedia.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06:10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POP UP CON EL CULO AL AIRE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(COMEDIA)</w:t>
            </w:r>
            <w:r>
              <w:rPr>
                <w:rFonts w:ascii="Times-Roman"/>
                <w:sz w:val="22"/>
                <w:i/>
              </w:rPr>
              <w:t>Capítulos de la serie con el culo al aire con información adicional (curiosidades de personajes, tramas, decorados, etc.) rotuladas sobre el episodio.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08:00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POP UP AQUÍ NO HAY QUIEN VIVA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(COMEDIA)</w:t>
            </w:r>
            <w:r>
              <w:rPr>
                <w:rFonts w:ascii="Times-Roman"/>
                <w:sz w:val="22"/>
                <w:i/>
              </w:rPr>
              <w:t>Narra la vida de una peculiar comunidad de vecinos.</w:t>
            </w:r>
            <w:r>
              <w:rPr>
                <w:rFonts w:ascii="Times-Roman"/>
                <w:sz w:val="22"/>
                <w:i/>
              </w:rPr>
              <w:br/>
              <w:t>Capítulo de "Aquí no hay quien viva" con curiosidades y anécdotas sobre personajes, tramas, decorados, etc rotuladas sobre el episodio.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11:00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PADRE BROWN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(POLICIACO)</w:t>
            </w:r>
            <w:r>
              <w:rPr>
                <w:rFonts w:ascii="Times-Roman"/>
                <w:sz w:val="22"/>
                <w:i/>
              </w:rPr>
              <w:t>El padre Brown es un cura católico de apariencia ingenua, cuya agudeza psicológica lo convierte en un formidable detective, que suele resolver los crímenes más enigmáticos, atroces e inexplicables gracias a su conocimiento de la naturaleza humana antes que por el razonamiento lógico.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11:58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PADRE BROWN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(POLICIACO)</w:t>
            </w:r>
            <w:r>
              <w:rPr>
                <w:rFonts w:ascii="Times-Roman"/>
                <w:sz w:val="22"/>
                <w:i/>
              </w:rPr>
              <w:t>El padre Brown es un cura católico de apariencia ingenua, cuya agudeza psicológica lo convierte en un formidable detective, que suele resolver los crímenes más enigmáticos, atroces e inexplicables gracias a su conocimiento de la naturaleza humana antes que por el razonamiento lógico.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12:56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PADRE BROWN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(POLICIACO)</w:t>
            </w:r>
            <w:r>
              <w:rPr>
                <w:rFonts w:ascii="Times-Roman"/>
                <w:sz w:val="22"/>
                <w:i/>
              </w:rPr>
              <w:t>El padre Brown es un cura católico de apariencia ingenua, cuya agudeza psicológica lo convierte en un formidable detective, que suele resolver los crímenes más enigmáticos, atroces e inexplicables gracias a su conocimiento de la naturaleza humana antes que por el razonamiento lógico.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13:55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LOS MISTERIOS DE LA HERMANA BONIFACE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(POLICIACO)</w:t>
            </w:r>
            <w:r>
              <w:rPr>
                <w:rFonts w:ascii="Times-Roman"/>
                <w:sz w:val="22"/>
                <w:i/>
              </w:rPr>
              <w:t>La hermana Boniface es monja, motociclista, enóloga y científica forense a tiempo parcial. Ayuda a Sam Gillespie, Felix Livingstone y Peggy Button a resolver los crímenes.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14:50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LOS MISTERIOS DE LA HERMANA BONIFACE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(POLICIACO)</w:t>
            </w:r>
            <w:r>
              <w:rPr>
                <w:rFonts w:ascii="Times-Roman"/>
                <w:sz w:val="22"/>
                <w:i/>
              </w:rPr>
              <w:t>La hermana Boniface es monja, motociclista, enóloga y científica forense a tiempo parcial. Ayuda a Sam Gillespie, Felix Livingstone y Peggy Button a resolver los crímenes.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15:45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LOS MISTERIOS DE MURDOCH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(POLICIACO)</w:t>
            </w:r>
            <w:r>
              <w:rPr>
                <w:rFonts w:ascii="Times-Roman"/>
                <w:sz w:val="22"/>
                <w:i/>
              </w:rPr>
              <w:t>En la década de 1890, William Murdoch utiliza técnicas forenses radicales para la época para resolver algunos de los asesinatos más horripilantes de la ciudad.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16:36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LOS MISTERIOS DE MURDOCH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(POLICIACO)</w:t>
            </w:r>
            <w:r>
              <w:rPr>
                <w:rFonts w:ascii="Times-Roman"/>
                <w:sz w:val="22"/>
                <w:i/>
              </w:rPr>
              <w:t>En la década de 1890, William Murdoch utiliza técnicas forenses radicales para la época para resolver algunos de los asesinatos más horripilantes de la ciudad.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17:28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LOS MISTERIOS DE MURDOCH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(POLICIACO)</w:t>
            </w:r>
            <w:r>
              <w:rPr>
                <w:rFonts w:ascii="Times-Roman"/>
                <w:sz w:val="22"/>
                <w:i/>
              </w:rPr>
              <w:t>En la década de 1890, William Murdoch utiliza técnicas forenses radicales para la época para resolver algunos de los asesinatos más horripilantes de la ciudad.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19:11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LOS MISTERIOS DE MURDOCH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(POLICIACO)</w:t>
            </w:r>
            <w:r>
              <w:rPr>
                <w:rFonts w:ascii="Times-Roman"/>
                <w:sz w:val="22"/>
                <w:i/>
              </w:rPr>
              <w:t>En la década de 1890, William Murdoch utiliza técnicas forenses radicales para la época para resolver algunos de los asesinatos más horripilantes de la ciudad.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20:55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CRIMEN EN EL PARAÍSO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(SIN DEFINIR)</w:t>
            </w:r>
            <w:r>
              <w:rPr>
                <w:rFonts w:ascii="Times-Roman"/>
                <w:sz w:val="22"/>
                <w:i/>
              </w:rPr>
              <w:t>La historia se centra en el personaje de Richard Poole. Este es un policía inglés con muy poco sentido del humor y de carácter huraño que llega a la ficticia isla caribeña de Saint-Marie para resolver el asesinato de un compañero. Tras resolver el crimen, recibirá una recompensa inesperada y no deseada: un puesto de trabajo como Inspector Jefe de la policía local.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21:59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CRIMEN EN EL PARAÍSO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(SIN DEFINIR)</w:t>
            </w:r>
            <w:r>
              <w:rPr>
                <w:rFonts w:ascii="Times-Roman"/>
                <w:sz w:val="22"/>
                <w:i/>
              </w:rPr>
              <w:t>La historia se centra en el personaje de Richard Poole. Este es un policía inglés con muy poco sentido del humor y de carácter huraño que llega a la ficticia isla caribeña de Saint-Marie para resolver el asesinato de un compañero. Tras resolver el crimen, recibirá una recompensa inesperada y no deseada: un puesto de trabajo como Inspector Jefe de la policía local.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00:07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CRIMEN EN EL PARAÍSO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(SIN DEFINIR)</w:t>
            </w:r>
            <w:r>
              <w:rPr>
                <w:rFonts w:ascii="Times-Roman"/>
                <w:sz w:val="22"/>
                <w:i/>
              </w:rPr>
              <w:t>La historia se centra en el personaje de Richard Poole. Este es un policía inglés con muy poco sentido del humor y de carácter huraño que llega a la ficticia isla caribeña de Saint-Marie para resolver el asesinato de un compañero. Tras resolver el crimen, recibirá una recompensa inesperada y no deseada: un puesto de trabajo como Inspector Jefe de la policía local.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01:11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CRIMEN EN EL PARAÍSO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(SIN DEFINIR)</w:t>
            </w:r>
            <w:r>
              <w:rPr>
                <w:rFonts w:ascii="Times-Roman"/>
                <w:sz w:val="22"/>
                <w:i/>
              </w:rPr>
              <w:t>La historia se centra en el personaje de Richard Poole. Este es un policía inglés con muy poco sentido del humor y de carácter huraño que llega a la ficticia isla caribeña de Saint-Marie para resolver el asesinato de un compañero. Tras resolver el crimen, recibirá una recompensa inesperada y no deseada: un puesto de trabajo como Inspector Jefe de la policía local.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02:15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SPORTIUM GAME SHOW</w:t>
            </w:r>
            <w:r>
              <w:rPr>
                <w:rFonts w:ascii="Times-Roman"/>
                <w:sz w:val="22"/>
              </w:rPr>
              <w:t>(N18)</w:t>
            </w:r>
            <w:r>
              <w:rPr>
                <w:rFonts w:ascii="Times-Roman"/>
                <w:sz w:val="22"/>
              </w:rPr>
              <w:t>(JUEGO ONLINE)</w:t>
            </w:r>
            <w:r>
              <w:rPr>
                <w:rFonts w:ascii="Times-Roman"/>
                <w:sz w:val="22"/>
                <w:i/>
              </w:rPr>
              <w:t>Sportium Game Show, conducido por Sofía Del Prado y con la colaboración de Marc Vila y Juanma Pastor, repasa las mejores apuestas y cuotas deportivas del mercado, y descubre toda la variedad de juegos de casino, slots y poker de Sportium.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02:55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POP UP CON EL CULO AL AIRE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(COMEDIA)</w:t>
            </w:r>
            <w:r>
              <w:rPr>
                <w:rFonts w:ascii="Times-Roman"/>
                <w:sz w:val="22"/>
                <w:i/>
              </w:rPr>
              <w:t>Capítulos de la serie con el culo al aire con información adicional (curiosidades de personajes, tramas, decorados, etc.) rotuladas sobre el episodio.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05:50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MÁS DE SERIES-ATRESSERIES MAS DE SERIES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(DOCUMENTAL)</w:t>
            </w:r>
            <w:r>
              <w:rPr>
                <w:rFonts w:ascii="Times-Roman"/>
                <w:sz w:val="22"/>
                <w:i/>
              </w:rPr>
              <w:t>Programa de producción propia de Atreseries que muestra curiosidades sobre las series de Atresmedia.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05:55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MÁS DE SERIES-LA CHICA DE LAS SERIES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(OTROS)</w:t>
            </w:r>
            <w:r>
              <w:rPr>
                <w:rFonts w:ascii="Times-Roman"/>
                <w:sz w:val="22"/>
                <w:i/>
              </w:rPr>
              <w:t>Programa de entretenimiento, preguntas y respuestas relacionado con el mundo de las series, se desarrolla en la calle. 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</w:tbl>
  </w:body>
</w:document>
</file>