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e904fdbb4d492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17-05-2026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TRÓPICO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cuenta la historia de dos investigadoras: Melissa, una madre soltera que, aunque nació en la isla, se fue a Francia tras la muerte de su madre y no ha vuelto desde entonces, y Gaelle, una treintañera obstinada e impulsiva, que conoce la isla como la palma de su mano.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