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069a96cfce41a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16-05-2026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11:32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TRÓPICO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cuenta la historia de dos investigadoras: Melissa, una madre soltera que, aunque nació en la isla, se fue a Francia tras la muerte de su madre y no ha vuelto desde entonces, y Gaelle, una treintañera obstinada e impulsiva, que conoce la isla como la palma de su mano.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